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52047E" w14:textId="77777777" w:rsidR="00AC2F2F" w:rsidRDefault="00AC2F2F" w:rsidP="0066745E">
      <w:pPr>
        <w:rPr>
          <w:rFonts w:ascii="Avenir Next" w:hAnsi="Avenir Next"/>
          <w:b/>
          <w:bCs/>
          <w:i/>
          <w:iCs/>
          <w:color w:val="000000" w:themeColor="text1"/>
          <w:sz w:val="28"/>
          <w:szCs w:val="28"/>
        </w:rPr>
      </w:pPr>
    </w:p>
    <w:p w14:paraId="289E17D8" w14:textId="403B0DAA" w:rsidR="00AC2F2F" w:rsidRDefault="00AC2F2F" w:rsidP="0066745E">
      <w:pPr>
        <w:rPr>
          <w:rFonts w:ascii="Avenir Next" w:hAnsi="Avenir Next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venir Next" w:hAnsi="Avenir Next"/>
          <w:b/>
          <w:bCs/>
          <w:i/>
          <w:iCs/>
          <w:color w:val="000000" w:themeColor="text1"/>
          <w:sz w:val="28"/>
          <w:szCs w:val="28"/>
        </w:rPr>
        <w:t>The #1 reason businesses do not grow is because they do not plan for growth”</w:t>
      </w:r>
    </w:p>
    <w:p w14:paraId="348819C9" w14:textId="77777777" w:rsidR="00AC2F2F" w:rsidRPr="00AC2F2F" w:rsidRDefault="00AC2F2F" w:rsidP="0066745E">
      <w:pPr>
        <w:rPr>
          <w:rFonts w:ascii="Avenir Next" w:hAnsi="Avenir Next"/>
          <w:b/>
          <w:bCs/>
          <w:i/>
          <w:iCs/>
          <w:color w:val="000000" w:themeColor="text1"/>
          <w:sz w:val="28"/>
          <w:szCs w:val="28"/>
        </w:rPr>
      </w:pPr>
    </w:p>
    <w:p w14:paraId="1BB28FBB" w14:textId="60FC456B" w:rsidR="00AC2F2F" w:rsidRPr="00AC2F2F" w:rsidRDefault="004E4910" w:rsidP="00AC2F2F">
      <w:pPr>
        <w:rPr>
          <w:rFonts w:ascii="Avenir Next" w:hAnsi="Avenir Next"/>
          <w:b/>
          <w:bCs/>
          <w:color w:val="0053B5"/>
          <w:sz w:val="40"/>
          <w:szCs w:val="28"/>
        </w:rPr>
      </w:pPr>
      <w:r>
        <w:rPr>
          <w:rFonts w:ascii="Avenir Next" w:hAnsi="Avenir Next"/>
          <w:b/>
          <w:bCs/>
          <w:color w:val="0053B5"/>
          <w:sz w:val="40"/>
          <w:szCs w:val="28"/>
        </w:rPr>
        <w:t>3 Types of Problems in your Business</w:t>
      </w:r>
    </w:p>
    <w:p w14:paraId="179A3C0A" w14:textId="77777777" w:rsidR="00AC2F2F" w:rsidRDefault="00AC2F2F" w:rsidP="00AC2F2F">
      <w:pPr>
        <w:pStyle w:val="ListParagraph"/>
        <w:spacing w:line="360" w:lineRule="auto"/>
        <w:rPr>
          <w:rFonts w:ascii="Avenir Next" w:hAnsi="Avenir Next"/>
          <w:color w:val="000000" w:themeColor="text1"/>
        </w:rPr>
      </w:pPr>
    </w:p>
    <w:p w14:paraId="650BC96D" w14:textId="12FE0435" w:rsidR="00AC2F2F" w:rsidRDefault="00AC2F2F" w:rsidP="00AC2F2F">
      <w:pPr>
        <w:pStyle w:val="ListParagraph"/>
        <w:numPr>
          <w:ilvl w:val="0"/>
          <w:numId w:val="8"/>
        </w:numPr>
        <w:spacing w:line="480" w:lineRule="auto"/>
        <w:rPr>
          <w:rFonts w:ascii="Avenir Next" w:hAnsi="Avenir Next"/>
          <w:color w:val="000000" w:themeColor="text1"/>
        </w:rPr>
      </w:pPr>
      <w:r>
        <w:rPr>
          <w:rFonts w:ascii="Avenir Next" w:hAnsi="Avenir Next"/>
          <w:color w:val="000000" w:themeColor="text1"/>
        </w:rPr>
        <w:t>_______________________________________________________</w:t>
      </w:r>
    </w:p>
    <w:p w14:paraId="6EE9F242" w14:textId="35F41E0D" w:rsidR="00AC2F2F" w:rsidRDefault="00AC2F2F" w:rsidP="00AC2F2F">
      <w:pPr>
        <w:pStyle w:val="ListParagraph"/>
        <w:numPr>
          <w:ilvl w:val="0"/>
          <w:numId w:val="8"/>
        </w:numPr>
        <w:spacing w:line="480" w:lineRule="auto"/>
        <w:rPr>
          <w:rFonts w:ascii="Avenir Next" w:hAnsi="Avenir Next"/>
          <w:color w:val="000000" w:themeColor="text1"/>
        </w:rPr>
      </w:pPr>
      <w:r>
        <w:rPr>
          <w:rFonts w:ascii="Avenir Next" w:hAnsi="Avenir Next"/>
          <w:color w:val="000000" w:themeColor="text1"/>
        </w:rPr>
        <w:t>_______________________________________________________</w:t>
      </w:r>
    </w:p>
    <w:p w14:paraId="4C825504" w14:textId="7131A66C" w:rsidR="00AC2F2F" w:rsidRDefault="00AC2F2F" w:rsidP="00AC2F2F">
      <w:pPr>
        <w:pStyle w:val="ListParagraph"/>
        <w:numPr>
          <w:ilvl w:val="0"/>
          <w:numId w:val="8"/>
        </w:numPr>
        <w:spacing w:line="480" w:lineRule="auto"/>
        <w:rPr>
          <w:rFonts w:ascii="Avenir Next" w:hAnsi="Avenir Next"/>
          <w:color w:val="000000" w:themeColor="text1"/>
        </w:rPr>
      </w:pPr>
      <w:r>
        <w:rPr>
          <w:rFonts w:ascii="Avenir Next" w:hAnsi="Avenir Next"/>
          <w:color w:val="000000" w:themeColor="text1"/>
        </w:rPr>
        <w:t>_______________________________________________________</w:t>
      </w:r>
    </w:p>
    <w:p w14:paraId="14E26B54" w14:textId="77777777" w:rsidR="005A7D58" w:rsidRPr="005A7D58" w:rsidRDefault="005A7D58" w:rsidP="005A7D58">
      <w:pPr>
        <w:spacing w:line="480" w:lineRule="auto"/>
        <w:ind w:left="360"/>
        <w:rPr>
          <w:rFonts w:ascii="Avenir Next" w:hAnsi="Avenir Next"/>
          <w:color w:val="000000" w:themeColor="text1"/>
        </w:rPr>
      </w:pPr>
    </w:p>
    <w:p w14:paraId="7B89B94F" w14:textId="12701384" w:rsidR="00AC2F2F" w:rsidRDefault="00927C27" w:rsidP="00AC2F2F">
      <w:pPr>
        <w:spacing w:line="360" w:lineRule="auto"/>
        <w:rPr>
          <w:rFonts w:ascii="Avenir Next" w:hAnsi="Avenir Next"/>
          <w:color w:val="000000" w:themeColor="text1"/>
        </w:rPr>
      </w:pPr>
      <w:r>
        <w:rPr>
          <w:rFonts w:ascii="Avenir Next" w:hAnsi="Avenir Next"/>
          <w:color w:val="000000" w:themeColor="text1"/>
        </w:rPr>
        <w:t xml:space="preserve">Which types of problems </w:t>
      </w:r>
      <w:r w:rsidR="005A7D58">
        <w:rPr>
          <w:rFonts w:ascii="Avenir Next" w:hAnsi="Avenir Next"/>
          <w:color w:val="000000" w:themeColor="text1"/>
        </w:rPr>
        <w:t>are your dealing with in your business?</w:t>
      </w:r>
    </w:p>
    <w:p w14:paraId="70A96E31" w14:textId="77777777" w:rsidR="005A7D58" w:rsidRDefault="005A7D58" w:rsidP="00AC2F2F">
      <w:pPr>
        <w:spacing w:line="360" w:lineRule="auto"/>
        <w:rPr>
          <w:rFonts w:ascii="Avenir Next" w:hAnsi="Avenir Next"/>
          <w:color w:val="000000" w:themeColor="text1"/>
        </w:rPr>
      </w:pPr>
    </w:p>
    <w:p w14:paraId="23C9BAD6" w14:textId="77777777" w:rsidR="005A7D58" w:rsidRPr="00AC2F2F" w:rsidRDefault="005A7D58" w:rsidP="00AC2F2F">
      <w:pPr>
        <w:spacing w:line="360" w:lineRule="auto"/>
        <w:rPr>
          <w:rFonts w:ascii="Avenir Next" w:hAnsi="Avenir Next"/>
          <w:color w:val="000000" w:themeColor="text1"/>
        </w:rPr>
      </w:pPr>
    </w:p>
    <w:p w14:paraId="25134467" w14:textId="77777777" w:rsidR="00AC2F2F" w:rsidRPr="00AC2F2F" w:rsidRDefault="00AC2F2F" w:rsidP="00AC2F2F">
      <w:pPr>
        <w:pStyle w:val="ListParagraph"/>
        <w:rPr>
          <w:rFonts w:ascii="Avenir Next" w:hAnsi="Avenir Next"/>
          <w:color w:val="000000" w:themeColor="text1"/>
        </w:rPr>
      </w:pPr>
    </w:p>
    <w:p w14:paraId="30240310" w14:textId="17FF2737" w:rsidR="00D7713A" w:rsidRPr="00AC2F2F" w:rsidRDefault="001D26D3" w:rsidP="0066745E">
      <w:pPr>
        <w:rPr>
          <w:rFonts w:ascii="Avenir Next" w:hAnsi="Avenir Next"/>
          <w:b/>
          <w:bCs/>
          <w:color w:val="0053B5"/>
          <w:sz w:val="40"/>
          <w:szCs w:val="40"/>
        </w:rPr>
      </w:pPr>
      <w:r w:rsidRPr="00AC2F2F">
        <w:rPr>
          <w:rFonts w:ascii="Avenir Next" w:hAnsi="Avenir Next"/>
          <w:b/>
          <w:bCs/>
          <w:color w:val="0053B5"/>
          <w:sz w:val="40"/>
          <w:szCs w:val="40"/>
        </w:rPr>
        <w:t>The Business Life Cycle</w:t>
      </w:r>
    </w:p>
    <w:p w14:paraId="6D5CB0FF" w14:textId="088E87D4" w:rsidR="001D26D3" w:rsidRDefault="004E4910" w:rsidP="0066745E">
      <w:pPr>
        <w:rPr>
          <w:rFonts w:ascii="Avenir Next" w:hAnsi="Avenir Next"/>
          <w:b/>
          <w:bCs/>
          <w:color w:val="0053B5"/>
          <w:sz w:val="40"/>
          <w:szCs w:val="28"/>
        </w:rPr>
      </w:pPr>
      <w:r>
        <w:rPr>
          <w:rFonts w:ascii="Avenir Next" w:hAnsi="Avenir Next"/>
          <w:b/>
          <w:bCs/>
          <w:noProof/>
          <w:color w:val="0053B5"/>
          <w:sz w:val="40"/>
          <w:szCs w:val="28"/>
          <w:lang w:eastAsia="zh-CN"/>
        </w:rPr>
        <w:drawing>
          <wp:inline distT="0" distB="0" distL="0" distR="0" wp14:anchorId="5EFD7DA5" wp14:editId="7B3F4ED0">
            <wp:extent cx="7176135" cy="3200400"/>
            <wp:effectExtent l="0" t="0" r="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001C1D6B" w14:textId="77777777" w:rsidR="004E4910" w:rsidRDefault="004E4910" w:rsidP="0066745E">
      <w:pPr>
        <w:rPr>
          <w:rFonts w:ascii="Avenir Next" w:hAnsi="Avenir Next"/>
          <w:b/>
          <w:bCs/>
          <w:color w:val="0053B5"/>
          <w:sz w:val="40"/>
          <w:szCs w:val="28"/>
        </w:rPr>
      </w:pPr>
    </w:p>
    <w:p w14:paraId="0D115CFE" w14:textId="77777777" w:rsidR="005A7D58" w:rsidRDefault="005A7D58" w:rsidP="0066745E">
      <w:pPr>
        <w:rPr>
          <w:rFonts w:ascii="Avenir Next" w:hAnsi="Avenir Next"/>
          <w:b/>
          <w:bCs/>
          <w:color w:val="0053B5"/>
          <w:sz w:val="28"/>
          <w:szCs w:val="28"/>
        </w:rPr>
      </w:pPr>
    </w:p>
    <w:p w14:paraId="6E29270E" w14:textId="77777777" w:rsidR="005A7D58" w:rsidRDefault="005A7D58" w:rsidP="0066745E">
      <w:pPr>
        <w:rPr>
          <w:rFonts w:ascii="Avenir Next" w:hAnsi="Avenir Next"/>
          <w:b/>
          <w:bCs/>
          <w:color w:val="0053B5"/>
          <w:sz w:val="28"/>
          <w:szCs w:val="28"/>
        </w:rPr>
      </w:pPr>
    </w:p>
    <w:p w14:paraId="4544594D" w14:textId="537A39D1" w:rsidR="004E4910" w:rsidRPr="001C1E37" w:rsidRDefault="004E4910" w:rsidP="0066745E">
      <w:pPr>
        <w:rPr>
          <w:rFonts w:ascii="Avenir Next" w:hAnsi="Avenir Next"/>
          <w:b/>
          <w:bCs/>
          <w:color w:val="0053B5"/>
          <w:sz w:val="28"/>
          <w:szCs w:val="28"/>
        </w:rPr>
      </w:pPr>
      <w:r w:rsidRPr="001C1E37">
        <w:rPr>
          <w:rFonts w:ascii="Avenir Next" w:hAnsi="Avenir Next"/>
          <w:b/>
          <w:bCs/>
          <w:color w:val="0053B5"/>
          <w:sz w:val="28"/>
          <w:szCs w:val="28"/>
        </w:rPr>
        <w:lastRenderedPageBreak/>
        <w:t>Think About It</w:t>
      </w:r>
    </w:p>
    <w:p w14:paraId="6A22C8B2" w14:textId="1308E903" w:rsidR="004E4910" w:rsidRDefault="004E4910" w:rsidP="0066745E">
      <w:pPr>
        <w:rPr>
          <w:rFonts w:ascii="Avenir Next" w:hAnsi="Avenir Next"/>
          <w:color w:val="000000" w:themeColor="text1"/>
          <w:sz w:val="28"/>
          <w:szCs w:val="28"/>
        </w:rPr>
      </w:pPr>
      <w:r w:rsidRPr="001C1E37">
        <w:rPr>
          <w:rFonts w:ascii="Avenir Next" w:hAnsi="Avenir Next"/>
          <w:color w:val="000000" w:themeColor="text1"/>
          <w:sz w:val="28"/>
          <w:szCs w:val="28"/>
        </w:rPr>
        <w:t>Where is your business in the Life Cycle?</w:t>
      </w:r>
    </w:p>
    <w:p w14:paraId="0D8A08EB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0384CA9C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185D6EBC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536DCE47" w14:textId="76B7C430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  <w:r>
        <w:rPr>
          <w:rFonts w:ascii="Avenir Next" w:hAnsi="Avenir Next"/>
          <w:color w:val="000000" w:themeColor="text1"/>
          <w:sz w:val="28"/>
          <w:szCs w:val="28"/>
        </w:rPr>
        <w:t>What will it take to get to the next phase?</w:t>
      </w:r>
    </w:p>
    <w:p w14:paraId="371D3645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46BF82E3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3C0D2C16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53039902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606117DD" w14:textId="54685AA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  <w:r>
        <w:rPr>
          <w:rFonts w:ascii="Avenir Next" w:hAnsi="Avenir Next"/>
          <w:color w:val="000000" w:themeColor="text1"/>
          <w:sz w:val="28"/>
          <w:szCs w:val="28"/>
        </w:rPr>
        <w:t>How do you plan to exit your business?</w:t>
      </w:r>
    </w:p>
    <w:p w14:paraId="1561FF24" w14:textId="3CD6B706" w:rsidR="005A7D58" w:rsidRPr="005A7D58" w:rsidRDefault="005A7D58" w:rsidP="0066745E">
      <w:pPr>
        <w:rPr>
          <w:rFonts w:ascii="Avenir Next" w:hAnsi="Avenir Next"/>
          <w:i/>
          <w:iCs/>
          <w:color w:val="000000" w:themeColor="text1"/>
        </w:rPr>
      </w:pPr>
      <w:r w:rsidRPr="005A7D58">
        <w:rPr>
          <w:rFonts w:ascii="Avenir Next" w:hAnsi="Avenir Next"/>
          <w:i/>
          <w:iCs/>
          <w:color w:val="000000" w:themeColor="text1"/>
        </w:rPr>
        <w:t>“You’re going to exit your business eventually; you don’t have a choice about that. But you do have a choice about HOW you will exit your business!”</w:t>
      </w:r>
    </w:p>
    <w:p w14:paraId="14382F1C" w14:textId="77777777" w:rsidR="005A7D58" w:rsidRDefault="005A7D58" w:rsidP="0066745E">
      <w:pPr>
        <w:rPr>
          <w:rFonts w:ascii="Avenir Next" w:hAnsi="Avenir Next"/>
          <w:i/>
          <w:iCs/>
          <w:color w:val="000000" w:themeColor="text1"/>
          <w:sz w:val="28"/>
          <w:szCs w:val="28"/>
        </w:rPr>
      </w:pPr>
    </w:p>
    <w:p w14:paraId="4C11C53B" w14:textId="77777777" w:rsidR="005A7D58" w:rsidRDefault="005A7D58" w:rsidP="0066745E">
      <w:pPr>
        <w:rPr>
          <w:rFonts w:ascii="Avenir Next" w:hAnsi="Avenir Next"/>
          <w:i/>
          <w:iCs/>
          <w:color w:val="000000" w:themeColor="text1"/>
          <w:sz w:val="28"/>
          <w:szCs w:val="28"/>
        </w:rPr>
      </w:pPr>
      <w:bookmarkStart w:id="0" w:name="_GoBack"/>
      <w:bookmarkEnd w:id="0"/>
    </w:p>
    <w:p w14:paraId="02EE5E73" w14:textId="77777777" w:rsidR="005A7D58" w:rsidRDefault="005A7D58" w:rsidP="0066745E">
      <w:pPr>
        <w:rPr>
          <w:rFonts w:ascii="Avenir Next" w:hAnsi="Avenir Next"/>
          <w:i/>
          <w:iCs/>
          <w:color w:val="000000" w:themeColor="text1"/>
          <w:sz w:val="28"/>
          <w:szCs w:val="28"/>
        </w:rPr>
      </w:pPr>
    </w:p>
    <w:p w14:paraId="0DAA22BE" w14:textId="77777777" w:rsidR="005A7D58" w:rsidRDefault="005A7D58" w:rsidP="0066745E">
      <w:pPr>
        <w:rPr>
          <w:rFonts w:ascii="Avenir Next" w:hAnsi="Avenir Next"/>
          <w:i/>
          <w:iCs/>
          <w:color w:val="000000" w:themeColor="text1"/>
          <w:sz w:val="28"/>
          <w:szCs w:val="28"/>
        </w:rPr>
      </w:pPr>
    </w:p>
    <w:p w14:paraId="4A73F50D" w14:textId="77777777" w:rsid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</w:p>
    <w:p w14:paraId="5D8CD02F" w14:textId="08FA8341" w:rsidR="005A7D58" w:rsidRPr="005A7D58" w:rsidRDefault="005A7D58" w:rsidP="0066745E">
      <w:pPr>
        <w:rPr>
          <w:rFonts w:ascii="Avenir Next" w:hAnsi="Avenir Next"/>
          <w:color w:val="000000" w:themeColor="text1"/>
          <w:sz w:val="28"/>
          <w:szCs w:val="28"/>
        </w:rPr>
      </w:pPr>
      <w:r>
        <w:rPr>
          <w:rFonts w:ascii="Avenir Next" w:hAnsi="Avenir Next"/>
          <w:color w:val="000000" w:themeColor="text1"/>
          <w:sz w:val="28"/>
          <w:szCs w:val="28"/>
        </w:rPr>
        <w:t>What are the drivers that make your business a valuable and sellable asset?</w:t>
      </w:r>
    </w:p>
    <w:sectPr w:rsidR="005A7D58" w:rsidRPr="005A7D58" w:rsidSect="007855E7">
      <w:headerReference w:type="default" r:id="rId12"/>
      <w:foot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12BF4" w14:textId="77777777" w:rsidR="00241419" w:rsidRDefault="00241419" w:rsidP="006D7302">
      <w:r>
        <w:separator/>
      </w:r>
    </w:p>
  </w:endnote>
  <w:endnote w:type="continuationSeparator" w:id="0">
    <w:p w14:paraId="0710E8E8" w14:textId="77777777" w:rsidR="00241419" w:rsidRDefault="00241419" w:rsidP="006D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D488E" w14:textId="77777777" w:rsidR="006D7302" w:rsidRPr="006D7302" w:rsidRDefault="006D7302">
    <w:pPr>
      <w:pStyle w:val="Footer"/>
      <w:rPr>
        <w:rFonts w:ascii="Avenir Next" w:hAnsi="Avenir Next"/>
      </w:rPr>
    </w:pPr>
    <w:r w:rsidRPr="006D7302">
      <w:rPr>
        <w:rFonts w:ascii="Avenir Next" w:hAnsi="Avenir Next"/>
      </w:rPr>
      <w:t>©2017 Glenn Smith Executive Coaching</w:t>
    </w:r>
    <w:r>
      <w:rPr>
        <w:rFonts w:ascii="Avenir Next" w:hAnsi="Avenir Next"/>
      </w:rPr>
      <w:tab/>
    </w:r>
    <w:r>
      <w:rPr>
        <w:rFonts w:ascii="Avenir Next" w:hAnsi="Avenir Next"/>
      </w:rPr>
      <w:tab/>
      <w:t>How to Run a Growing Business™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480A2A" w14:textId="77777777" w:rsidR="00241419" w:rsidRDefault="00241419" w:rsidP="006D7302">
      <w:r>
        <w:separator/>
      </w:r>
    </w:p>
  </w:footnote>
  <w:footnote w:type="continuationSeparator" w:id="0">
    <w:p w14:paraId="65B9D8A6" w14:textId="77777777" w:rsidR="00241419" w:rsidRDefault="00241419" w:rsidP="006D73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880B9" w14:textId="24E27FB7" w:rsidR="009734BE" w:rsidRPr="006D7302" w:rsidRDefault="006D7302">
    <w:pPr>
      <w:pStyle w:val="Header"/>
      <w:rPr>
        <w:rFonts w:ascii="Avenir Next" w:hAnsi="Avenir Next"/>
      </w:rPr>
    </w:pPr>
    <w:r w:rsidRPr="006D7302">
      <w:rPr>
        <w:rFonts w:ascii="Avenir Next" w:hAnsi="Avenir Next"/>
      </w:rPr>
      <w:t>M</w:t>
    </w:r>
    <w:r w:rsidR="001D26D3">
      <w:rPr>
        <w:rFonts w:ascii="Avenir Next" w:hAnsi="Avenir Next"/>
      </w:rPr>
      <w:t>odule 9</w:t>
    </w:r>
    <w:r w:rsidRPr="006D7302">
      <w:rPr>
        <w:rFonts w:ascii="Avenir Next" w:hAnsi="Avenir Next"/>
      </w:rPr>
      <w:t xml:space="preserve"> – </w:t>
    </w:r>
    <w:r w:rsidR="001D26D3">
      <w:rPr>
        <w:rFonts w:ascii="Avenir Next" w:hAnsi="Avenir Next"/>
      </w:rPr>
      <w:t>Lesson 1</w:t>
    </w:r>
    <w:r w:rsidR="003D53FE">
      <w:rPr>
        <w:rFonts w:ascii="Avenir Next" w:hAnsi="Avenir Next"/>
      </w:rPr>
      <w:t xml:space="preserve">: </w:t>
    </w:r>
    <w:r w:rsidR="001D26D3">
      <w:rPr>
        <w:rFonts w:ascii="Avenir Next" w:hAnsi="Avenir Next"/>
      </w:rPr>
      <w:t>The Lifecycle of a Business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B169B"/>
    <w:multiLevelType w:val="hybridMultilevel"/>
    <w:tmpl w:val="B9406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B4E98"/>
    <w:multiLevelType w:val="hybridMultilevel"/>
    <w:tmpl w:val="B7AA8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D202B"/>
    <w:multiLevelType w:val="hybridMultilevel"/>
    <w:tmpl w:val="2ED88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BE5CF6"/>
    <w:multiLevelType w:val="hybridMultilevel"/>
    <w:tmpl w:val="1F4E7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D9451A"/>
    <w:multiLevelType w:val="hybridMultilevel"/>
    <w:tmpl w:val="69008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8222C4"/>
    <w:multiLevelType w:val="hybridMultilevel"/>
    <w:tmpl w:val="EA8CB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D36B3B"/>
    <w:multiLevelType w:val="hybridMultilevel"/>
    <w:tmpl w:val="82A6AC6A"/>
    <w:lvl w:ilvl="0" w:tplc="42564FFE">
      <w:start w:val="1"/>
      <w:numFmt w:val="bullet"/>
      <w:lvlText w:val=""/>
      <w:lvlJc w:val="left"/>
      <w:pPr>
        <w:ind w:left="72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75CB5"/>
    <w:multiLevelType w:val="hybridMultilevel"/>
    <w:tmpl w:val="974CD2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02"/>
    <w:rsid w:val="0003780C"/>
    <w:rsid w:val="000B3D82"/>
    <w:rsid w:val="000D054A"/>
    <w:rsid w:val="000D14ED"/>
    <w:rsid w:val="00112A17"/>
    <w:rsid w:val="00121182"/>
    <w:rsid w:val="001C1E37"/>
    <w:rsid w:val="001D26D3"/>
    <w:rsid w:val="002341D7"/>
    <w:rsid w:val="00241419"/>
    <w:rsid w:val="00250F73"/>
    <w:rsid w:val="00271934"/>
    <w:rsid w:val="002B6B9E"/>
    <w:rsid w:val="002E30F3"/>
    <w:rsid w:val="00344BE5"/>
    <w:rsid w:val="00364711"/>
    <w:rsid w:val="003D53FE"/>
    <w:rsid w:val="00457A6C"/>
    <w:rsid w:val="00461AE7"/>
    <w:rsid w:val="004E4910"/>
    <w:rsid w:val="00502990"/>
    <w:rsid w:val="005171C8"/>
    <w:rsid w:val="00557FED"/>
    <w:rsid w:val="005A7D58"/>
    <w:rsid w:val="005C3B2E"/>
    <w:rsid w:val="0062756C"/>
    <w:rsid w:val="0066745E"/>
    <w:rsid w:val="0069317A"/>
    <w:rsid w:val="006D7302"/>
    <w:rsid w:val="006E732A"/>
    <w:rsid w:val="0075006A"/>
    <w:rsid w:val="00770323"/>
    <w:rsid w:val="007855E7"/>
    <w:rsid w:val="00793432"/>
    <w:rsid w:val="007A0B06"/>
    <w:rsid w:val="007D2426"/>
    <w:rsid w:val="007E4042"/>
    <w:rsid w:val="00802CA5"/>
    <w:rsid w:val="008269F8"/>
    <w:rsid w:val="009222CA"/>
    <w:rsid w:val="00927C27"/>
    <w:rsid w:val="009734BE"/>
    <w:rsid w:val="009826C8"/>
    <w:rsid w:val="00984813"/>
    <w:rsid w:val="00996559"/>
    <w:rsid w:val="009F2951"/>
    <w:rsid w:val="00A64BFF"/>
    <w:rsid w:val="00AC2F2F"/>
    <w:rsid w:val="00AD2FBE"/>
    <w:rsid w:val="00B943BA"/>
    <w:rsid w:val="00BB04F3"/>
    <w:rsid w:val="00BB1354"/>
    <w:rsid w:val="00C03A56"/>
    <w:rsid w:val="00C20615"/>
    <w:rsid w:val="00C714E7"/>
    <w:rsid w:val="00CE43A5"/>
    <w:rsid w:val="00D56651"/>
    <w:rsid w:val="00D7713A"/>
    <w:rsid w:val="00DC6476"/>
    <w:rsid w:val="00E60C19"/>
    <w:rsid w:val="00E96A0A"/>
    <w:rsid w:val="00EA2CBB"/>
    <w:rsid w:val="00EC07E7"/>
    <w:rsid w:val="00EC6797"/>
    <w:rsid w:val="00EE34E6"/>
    <w:rsid w:val="00EE4E56"/>
    <w:rsid w:val="00F0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E24E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848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73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302"/>
  </w:style>
  <w:style w:type="paragraph" w:styleId="Footer">
    <w:name w:val="footer"/>
    <w:basedOn w:val="Normal"/>
    <w:link w:val="FooterChar"/>
    <w:uiPriority w:val="99"/>
    <w:unhideWhenUsed/>
    <w:rsid w:val="006D73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302"/>
  </w:style>
  <w:style w:type="paragraph" w:styleId="ListParagraph">
    <w:name w:val="List Paragraph"/>
    <w:basedOn w:val="Normal"/>
    <w:uiPriority w:val="34"/>
    <w:qFormat/>
    <w:rsid w:val="006D7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4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97FBF7B-3985-A04D-B20B-09F3469B066E}" type="doc">
      <dgm:prSet loTypeId="urn:microsoft.com/office/officeart/2005/8/layout/arrow2" loCatId="" qsTypeId="urn:microsoft.com/office/officeart/2005/8/quickstyle/simple4" qsCatId="simple" csTypeId="urn:microsoft.com/office/officeart/2005/8/colors/accent1_2" csCatId="accent1" phldr="1"/>
      <dgm:spPr/>
    </dgm:pt>
    <dgm:pt modelId="{B381963D-C2AB-064E-BAAF-25735BF9B4ED}">
      <dgm:prSet phldrT="[Text]"/>
      <dgm:spPr/>
      <dgm:t>
        <a:bodyPr/>
        <a:lstStyle/>
        <a:p>
          <a:r>
            <a:rPr lang="en-US"/>
            <a:t>____________________________</a:t>
          </a:r>
        </a:p>
      </dgm:t>
    </dgm:pt>
    <dgm:pt modelId="{7FC7408C-775F-564F-BD34-F88F45CBA83C}" type="parTrans" cxnId="{D73923CD-0E70-3B4E-BED4-845564B310E4}">
      <dgm:prSet/>
      <dgm:spPr/>
      <dgm:t>
        <a:bodyPr/>
        <a:lstStyle/>
        <a:p>
          <a:endParaRPr lang="en-US"/>
        </a:p>
      </dgm:t>
    </dgm:pt>
    <dgm:pt modelId="{C17365C0-70B2-F742-89C1-03CA95992440}" type="sibTrans" cxnId="{D73923CD-0E70-3B4E-BED4-845564B310E4}">
      <dgm:prSet/>
      <dgm:spPr/>
      <dgm:t>
        <a:bodyPr/>
        <a:lstStyle/>
        <a:p>
          <a:endParaRPr lang="en-US"/>
        </a:p>
      </dgm:t>
    </dgm:pt>
    <dgm:pt modelId="{29F30159-B25D-1046-8051-E0F05BFB9017}">
      <dgm:prSet phldrT="[Text]"/>
      <dgm:spPr/>
      <dgm:t>
        <a:bodyPr/>
        <a:lstStyle/>
        <a:p>
          <a:r>
            <a:rPr lang="en-US"/>
            <a:t>____________________________</a:t>
          </a:r>
          <a:endParaRPr lang="en-US"/>
        </a:p>
      </dgm:t>
    </dgm:pt>
    <dgm:pt modelId="{481B914F-9973-C246-ADB2-5C1C18BE7675}" type="parTrans" cxnId="{E52F5532-3A24-8349-AA6D-401653C1AAB6}">
      <dgm:prSet/>
      <dgm:spPr/>
      <dgm:t>
        <a:bodyPr/>
        <a:lstStyle/>
        <a:p>
          <a:endParaRPr lang="en-US"/>
        </a:p>
      </dgm:t>
    </dgm:pt>
    <dgm:pt modelId="{7AF81B80-3291-D34B-BF11-90937177FB66}" type="sibTrans" cxnId="{E52F5532-3A24-8349-AA6D-401653C1AAB6}">
      <dgm:prSet/>
      <dgm:spPr/>
      <dgm:t>
        <a:bodyPr/>
        <a:lstStyle/>
        <a:p>
          <a:endParaRPr lang="en-US"/>
        </a:p>
      </dgm:t>
    </dgm:pt>
    <dgm:pt modelId="{3E38424A-A6C7-AF4F-908B-26173125FB6F}">
      <dgm:prSet phldrT="[Text]"/>
      <dgm:spPr/>
      <dgm:t>
        <a:bodyPr/>
        <a:lstStyle/>
        <a:p>
          <a:pPr algn="l"/>
          <a:r>
            <a:rPr lang="en-US"/>
            <a:t>____________________________</a:t>
          </a:r>
          <a:endParaRPr lang="en-US"/>
        </a:p>
      </dgm:t>
    </dgm:pt>
    <dgm:pt modelId="{651DA392-82FC-0242-8C6A-CD99BA82AFD8}" type="parTrans" cxnId="{047FE446-54B4-1542-B995-E1EDDA8AD3DB}">
      <dgm:prSet/>
      <dgm:spPr/>
      <dgm:t>
        <a:bodyPr/>
        <a:lstStyle/>
        <a:p>
          <a:endParaRPr lang="en-US"/>
        </a:p>
      </dgm:t>
    </dgm:pt>
    <dgm:pt modelId="{BDFC2064-C2FC-F74B-8BBE-F29153A447A2}" type="sibTrans" cxnId="{047FE446-54B4-1542-B995-E1EDDA8AD3DB}">
      <dgm:prSet/>
      <dgm:spPr/>
      <dgm:t>
        <a:bodyPr/>
        <a:lstStyle/>
        <a:p>
          <a:endParaRPr lang="en-US"/>
        </a:p>
      </dgm:t>
    </dgm:pt>
    <dgm:pt modelId="{B191957B-0C66-7449-8488-369F9A77A083}">
      <dgm:prSet phldrT="[Text]"/>
      <dgm:spPr/>
      <dgm:t>
        <a:bodyPr/>
        <a:lstStyle/>
        <a:p>
          <a:r>
            <a:rPr lang="en-US"/>
            <a:t>____________________________</a:t>
          </a:r>
          <a:endParaRPr lang="en-US"/>
        </a:p>
      </dgm:t>
    </dgm:pt>
    <dgm:pt modelId="{BF056357-4FFA-1C47-B556-FEBFAC51D0A6}" type="sibTrans" cxnId="{05CC44D7-7BAB-6E4D-9E0F-5ED5421F30BB}">
      <dgm:prSet/>
      <dgm:spPr/>
      <dgm:t>
        <a:bodyPr/>
        <a:lstStyle/>
        <a:p>
          <a:endParaRPr lang="en-US"/>
        </a:p>
      </dgm:t>
    </dgm:pt>
    <dgm:pt modelId="{B5DF0764-A755-E448-AEAF-6D4F5C70BB45}" type="parTrans" cxnId="{05CC44D7-7BAB-6E4D-9E0F-5ED5421F30BB}">
      <dgm:prSet/>
      <dgm:spPr/>
      <dgm:t>
        <a:bodyPr/>
        <a:lstStyle/>
        <a:p>
          <a:endParaRPr lang="en-US"/>
        </a:p>
      </dgm:t>
    </dgm:pt>
    <dgm:pt modelId="{21E538D3-CC2F-5E48-B157-1FEB6194CFC8}" type="pres">
      <dgm:prSet presAssocID="{B97FBF7B-3985-A04D-B20B-09F3469B066E}" presName="arrowDiagram" presStyleCnt="0">
        <dgm:presLayoutVars>
          <dgm:chMax val="5"/>
          <dgm:dir/>
          <dgm:resizeHandles val="exact"/>
        </dgm:presLayoutVars>
      </dgm:prSet>
      <dgm:spPr/>
    </dgm:pt>
    <dgm:pt modelId="{ECE38944-77E0-1440-832D-69F31888644E}" type="pres">
      <dgm:prSet presAssocID="{B97FBF7B-3985-A04D-B20B-09F3469B066E}" presName="arrow" presStyleLbl="bgShp" presStyleIdx="0" presStyleCnt="1"/>
      <dgm:spPr/>
    </dgm:pt>
    <dgm:pt modelId="{3FBB38B2-7DF4-F244-8995-488EE685F1AC}" type="pres">
      <dgm:prSet presAssocID="{B97FBF7B-3985-A04D-B20B-09F3469B066E}" presName="arrowDiagram4" presStyleCnt="0"/>
      <dgm:spPr/>
    </dgm:pt>
    <dgm:pt modelId="{00F5170E-2061-0346-9FB2-4119F1BA9936}" type="pres">
      <dgm:prSet presAssocID="{B381963D-C2AB-064E-BAAF-25735BF9B4ED}" presName="bullet4a" presStyleLbl="node1" presStyleIdx="0" presStyleCnt="4"/>
      <dgm:spPr/>
    </dgm:pt>
    <dgm:pt modelId="{9BF8E56B-CB48-0942-B0E3-C795A2CFCF83}" type="pres">
      <dgm:prSet presAssocID="{B381963D-C2AB-064E-BAAF-25735BF9B4ED}" presName="textBox4a" presStyleLbl="revTx" presStyleIdx="0" presStyleCnt="4" custScaleX="169618" custLinFactNeighborX="46083" custLinFactNeighborY="-4708">
        <dgm:presLayoutVars>
          <dgm:bulletEnabled val="1"/>
        </dgm:presLayoutVars>
      </dgm:prSet>
      <dgm:spPr/>
    </dgm:pt>
    <dgm:pt modelId="{9B0C9DA1-9184-024E-9B71-C3D60400F8DF}" type="pres">
      <dgm:prSet presAssocID="{B191957B-0C66-7449-8488-369F9A77A083}" presName="bullet4b" presStyleLbl="node1" presStyleIdx="1" presStyleCnt="4"/>
      <dgm:spPr/>
    </dgm:pt>
    <dgm:pt modelId="{11498378-EA42-8547-94F8-67CE9CA3768D}" type="pres">
      <dgm:prSet presAssocID="{B191957B-0C66-7449-8488-369F9A77A083}" presName="textBox4b" presStyleLbl="revTx" presStyleIdx="1" presStyleCnt="4" custScaleX="201980" custLinFactNeighborX="60208" custLinFactNeighborY="-142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5F2C69-F1B5-A64C-8126-460A2F471288}" type="pres">
      <dgm:prSet presAssocID="{29F30159-B25D-1046-8051-E0F05BFB9017}" presName="bullet4c" presStyleLbl="node1" presStyleIdx="2" presStyleCnt="4"/>
      <dgm:spPr/>
    </dgm:pt>
    <dgm:pt modelId="{824BC172-C8A5-C640-BE42-2F2093A500E1}" type="pres">
      <dgm:prSet presAssocID="{29F30159-B25D-1046-8051-E0F05BFB9017}" presName="textBox4c" presStyleLbl="revTx" presStyleIdx="2" presStyleCnt="4" custScaleX="161104" custLinFactNeighborX="33553" custLinFactNeighborY="188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EF61807-BB4F-ED42-81BD-47D1568647DF}" type="pres">
      <dgm:prSet presAssocID="{3E38424A-A6C7-AF4F-908B-26173125FB6F}" presName="bullet4d" presStyleLbl="node1" presStyleIdx="3" presStyleCnt="4"/>
      <dgm:spPr/>
    </dgm:pt>
    <dgm:pt modelId="{34628A67-EBC5-8C43-8321-71B632E7D43B}" type="pres">
      <dgm:prSet presAssocID="{3E38424A-A6C7-AF4F-908B-26173125FB6F}" presName="textBox4d" presStyleLbl="revTx" presStyleIdx="3" presStyleCnt="4" custScaleX="124990" custLinFactNeighborX="24056" custLinFactNeighborY="48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47FE446-54B4-1542-B995-E1EDDA8AD3DB}" srcId="{B97FBF7B-3985-A04D-B20B-09F3469B066E}" destId="{3E38424A-A6C7-AF4F-908B-26173125FB6F}" srcOrd="3" destOrd="0" parTransId="{651DA392-82FC-0242-8C6A-CD99BA82AFD8}" sibTransId="{BDFC2064-C2FC-F74B-8BBE-F29153A447A2}"/>
    <dgm:cxn modelId="{8F5EC201-B25D-F447-AC70-82049FC4186E}" type="presOf" srcId="{B97FBF7B-3985-A04D-B20B-09F3469B066E}" destId="{21E538D3-CC2F-5E48-B157-1FEB6194CFC8}" srcOrd="0" destOrd="0" presId="urn:microsoft.com/office/officeart/2005/8/layout/arrow2"/>
    <dgm:cxn modelId="{38C5849B-A1A3-D642-949A-91F5B67A6BD9}" type="presOf" srcId="{3E38424A-A6C7-AF4F-908B-26173125FB6F}" destId="{34628A67-EBC5-8C43-8321-71B632E7D43B}" srcOrd="0" destOrd="0" presId="urn:microsoft.com/office/officeart/2005/8/layout/arrow2"/>
    <dgm:cxn modelId="{D73923CD-0E70-3B4E-BED4-845564B310E4}" srcId="{B97FBF7B-3985-A04D-B20B-09F3469B066E}" destId="{B381963D-C2AB-064E-BAAF-25735BF9B4ED}" srcOrd="0" destOrd="0" parTransId="{7FC7408C-775F-564F-BD34-F88F45CBA83C}" sibTransId="{C17365C0-70B2-F742-89C1-03CA95992440}"/>
    <dgm:cxn modelId="{1AFA2EE0-C27E-144A-90DC-24403C96CED1}" type="presOf" srcId="{29F30159-B25D-1046-8051-E0F05BFB9017}" destId="{824BC172-C8A5-C640-BE42-2F2093A500E1}" srcOrd="0" destOrd="0" presId="urn:microsoft.com/office/officeart/2005/8/layout/arrow2"/>
    <dgm:cxn modelId="{9E84E672-33A4-4741-8214-B39DEE003DC9}" type="presOf" srcId="{B191957B-0C66-7449-8488-369F9A77A083}" destId="{11498378-EA42-8547-94F8-67CE9CA3768D}" srcOrd="0" destOrd="0" presId="urn:microsoft.com/office/officeart/2005/8/layout/arrow2"/>
    <dgm:cxn modelId="{2E5AB161-01BA-B443-8F1C-AEF597412DFA}" type="presOf" srcId="{B381963D-C2AB-064E-BAAF-25735BF9B4ED}" destId="{9BF8E56B-CB48-0942-B0E3-C795A2CFCF83}" srcOrd="0" destOrd="0" presId="urn:microsoft.com/office/officeart/2005/8/layout/arrow2"/>
    <dgm:cxn modelId="{05CC44D7-7BAB-6E4D-9E0F-5ED5421F30BB}" srcId="{B97FBF7B-3985-A04D-B20B-09F3469B066E}" destId="{B191957B-0C66-7449-8488-369F9A77A083}" srcOrd="1" destOrd="0" parTransId="{B5DF0764-A755-E448-AEAF-6D4F5C70BB45}" sibTransId="{BF056357-4FFA-1C47-B556-FEBFAC51D0A6}"/>
    <dgm:cxn modelId="{E52F5532-3A24-8349-AA6D-401653C1AAB6}" srcId="{B97FBF7B-3985-A04D-B20B-09F3469B066E}" destId="{29F30159-B25D-1046-8051-E0F05BFB9017}" srcOrd="2" destOrd="0" parTransId="{481B914F-9973-C246-ADB2-5C1C18BE7675}" sibTransId="{7AF81B80-3291-D34B-BF11-90937177FB66}"/>
    <dgm:cxn modelId="{F094F00A-B2BD-E64E-971D-0025B2F35CC8}" type="presParOf" srcId="{21E538D3-CC2F-5E48-B157-1FEB6194CFC8}" destId="{ECE38944-77E0-1440-832D-69F31888644E}" srcOrd="0" destOrd="0" presId="urn:microsoft.com/office/officeart/2005/8/layout/arrow2"/>
    <dgm:cxn modelId="{BE26007C-AA05-E34A-A738-E595F343D609}" type="presParOf" srcId="{21E538D3-CC2F-5E48-B157-1FEB6194CFC8}" destId="{3FBB38B2-7DF4-F244-8995-488EE685F1AC}" srcOrd="1" destOrd="0" presId="urn:microsoft.com/office/officeart/2005/8/layout/arrow2"/>
    <dgm:cxn modelId="{7A0BC6DB-6530-9942-AB73-0159E3BF1830}" type="presParOf" srcId="{3FBB38B2-7DF4-F244-8995-488EE685F1AC}" destId="{00F5170E-2061-0346-9FB2-4119F1BA9936}" srcOrd="0" destOrd="0" presId="urn:microsoft.com/office/officeart/2005/8/layout/arrow2"/>
    <dgm:cxn modelId="{C2DD4515-780D-BB46-93D4-95E1D33D2FCA}" type="presParOf" srcId="{3FBB38B2-7DF4-F244-8995-488EE685F1AC}" destId="{9BF8E56B-CB48-0942-B0E3-C795A2CFCF83}" srcOrd="1" destOrd="0" presId="urn:microsoft.com/office/officeart/2005/8/layout/arrow2"/>
    <dgm:cxn modelId="{D2FDB0B8-B79F-164E-9069-7E977055B556}" type="presParOf" srcId="{3FBB38B2-7DF4-F244-8995-488EE685F1AC}" destId="{9B0C9DA1-9184-024E-9B71-C3D60400F8DF}" srcOrd="2" destOrd="0" presId="urn:microsoft.com/office/officeart/2005/8/layout/arrow2"/>
    <dgm:cxn modelId="{8BAACD5D-0660-1A4A-B3DD-2177AAE472DA}" type="presParOf" srcId="{3FBB38B2-7DF4-F244-8995-488EE685F1AC}" destId="{11498378-EA42-8547-94F8-67CE9CA3768D}" srcOrd="3" destOrd="0" presId="urn:microsoft.com/office/officeart/2005/8/layout/arrow2"/>
    <dgm:cxn modelId="{7A3F8636-6570-E749-9F65-1405098C0AF5}" type="presParOf" srcId="{3FBB38B2-7DF4-F244-8995-488EE685F1AC}" destId="{1C5F2C69-F1B5-A64C-8126-460A2F471288}" srcOrd="4" destOrd="0" presId="urn:microsoft.com/office/officeart/2005/8/layout/arrow2"/>
    <dgm:cxn modelId="{C5918C2A-E2D0-FE4A-9B17-A79C1220BD69}" type="presParOf" srcId="{3FBB38B2-7DF4-F244-8995-488EE685F1AC}" destId="{824BC172-C8A5-C640-BE42-2F2093A500E1}" srcOrd="5" destOrd="0" presId="urn:microsoft.com/office/officeart/2005/8/layout/arrow2"/>
    <dgm:cxn modelId="{EA086A3E-C781-AE44-8765-DBC1D0789DCC}" type="presParOf" srcId="{3FBB38B2-7DF4-F244-8995-488EE685F1AC}" destId="{0EF61807-BB4F-ED42-81BD-47D1568647DF}" srcOrd="6" destOrd="0" presId="urn:microsoft.com/office/officeart/2005/8/layout/arrow2"/>
    <dgm:cxn modelId="{482C8691-3D7F-7F4A-AF35-38AC04DE8DF8}" type="presParOf" srcId="{3FBB38B2-7DF4-F244-8995-488EE685F1AC}" destId="{34628A67-EBC5-8C43-8321-71B632E7D43B}" srcOrd="7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CE38944-77E0-1440-832D-69F31888644E}">
      <dsp:nvSpPr>
        <dsp:cNvPr id="0" name=""/>
        <dsp:cNvSpPr/>
      </dsp:nvSpPr>
      <dsp:spPr>
        <a:xfrm>
          <a:off x="1027747" y="0"/>
          <a:ext cx="5120640" cy="320040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00F5170E-2061-0346-9FB2-4119F1BA9936}">
      <dsp:nvSpPr>
        <dsp:cNvPr id="0" name=""/>
        <dsp:cNvSpPr/>
      </dsp:nvSpPr>
      <dsp:spPr>
        <a:xfrm>
          <a:off x="1532130" y="2379817"/>
          <a:ext cx="117774" cy="117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BF8E56B-CB48-0942-B0E3-C795A2CFCF83}">
      <dsp:nvSpPr>
        <dsp:cNvPr id="0" name=""/>
        <dsp:cNvSpPr/>
      </dsp:nvSpPr>
      <dsp:spPr>
        <a:xfrm>
          <a:off x="1689736" y="2402844"/>
          <a:ext cx="1485225" cy="7616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2406" tIns="0" rIns="0" bIns="0" numCol="1" spcCol="1270" anchor="t" anchorCtr="0">
          <a:noAutofit/>
        </a:bodyPr>
        <a:lstStyle/>
        <a:p>
          <a:pPr lvl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____________________________</a:t>
          </a:r>
        </a:p>
      </dsp:txBody>
      <dsp:txXfrm>
        <a:off x="1689736" y="2402844"/>
        <a:ext cx="1485225" cy="761695"/>
      </dsp:txXfrm>
    </dsp:sp>
    <dsp:sp modelId="{9B0C9DA1-9184-024E-9B71-C3D60400F8DF}">
      <dsp:nvSpPr>
        <dsp:cNvPr id="0" name=""/>
        <dsp:cNvSpPr/>
      </dsp:nvSpPr>
      <dsp:spPr>
        <a:xfrm>
          <a:off x="2364234" y="1635404"/>
          <a:ext cx="204825" cy="20482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1498378-EA42-8547-94F8-67CE9CA3768D}">
      <dsp:nvSpPr>
        <dsp:cNvPr id="0" name=""/>
        <dsp:cNvSpPr/>
      </dsp:nvSpPr>
      <dsp:spPr>
        <a:xfrm>
          <a:off x="2565771" y="1717033"/>
          <a:ext cx="2171960" cy="146258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8533" tIns="0" rIns="0" bIns="0" numCol="1" spcCol="1270" anchor="t" anchorCtr="0">
          <a:noAutofit/>
        </a:bodyPr>
        <a:lstStyle/>
        <a:p>
          <a:pPr lvl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____________________________</a:t>
          </a:r>
          <a:endParaRPr lang="en-US" sz="500" kern="1200"/>
        </a:p>
      </dsp:txBody>
      <dsp:txXfrm>
        <a:off x="2565771" y="1717033"/>
        <a:ext cx="2171960" cy="1462582"/>
      </dsp:txXfrm>
    </dsp:sp>
    <dsp:sp modelId="{1C5F2C69-F1B5-A64C-8126-460A2F471288}">
      <dsp:nvSpPr>
        <dsp:cNvPr id="0" name=""/>
        <dsp:cNvSpPr/>
      </dsp:nvSpPr>
      <dsp:spPr>
        <a:xfrm>
          <a:off x="3426767" y="1086855"/>
          <a:ext cx="271393" cy="2713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24BC172-C8A5-C640-BE42-2F2093A500E1}">
      <dsp:nvSpPr>
        <dsp:cNvPr id="0" name=""/>
        <dsp:cNvSpPr/>
      </dsp:nvSpPr>
      <dsp:spPr>
        <a:xfrm>
          <a:off x="3594735" y="1222552"/>
          <a:ext cx="1732406" cy="197784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43806" tIns="0" rIns="0" bIns="0" numCol="1" spcCol="1270" anchor="t" anchorCtr="0">
          <a:noAutofit/>
        </a:bodyPr>
        <a:lstStyle/>
        <a:p>
          <a:pPr lvl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____________________________</a:t>
          </a:r>
          <a:endParaRPr lang="en-US" sz="500" kern="1200"/>
        </a:p>
      </dsp:txBody>
      <dsp:txXfrm>
        <a:off x="3594735" y="1222552"/>
        <a:ext cx="1732406" cy="1977847"/>
      </dsp:txXfrm>
    </dsp:sp>
    <dsp:sp modelId="{0EF61807-BB4F-ED42-81BD-47D1568647DF}">
      <dsp:nvSpPr>
        <dsp:cNvPr id="0" name=""/>
        <dsp:cNvSpPr/>
      </dsp:nvSpPr>
      <dsp:spPr>
        <a:xfrm>
          <a:off x="4584031" y="723930"/>
          <a:ext cx="363565" cy="36356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4628A67-EBC5-8C43-8321-71B632E7D43B}">
      <dsp:nvSpPr>
        <dsp:cNvPr id="0" name=""/>
        <dsp:cNvSpPr/>
      </dsp:nvSpPr>
      <dsp:spPr>
        <a:xfrm>
          <a:off x="4890134" y="905713"/>
          <a:ext cx="1344060" cy="22946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2646" tIns="0" rIns="0" bIns="0" numCol="1" spcCol="1270" anchor="t" anchorCtr="0">
          <a:noAutofit/>
        </a:bodyPr>
        <a:lstStyle/>
        <a:p>
          <a:pPr lvl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00" kern="1200"/>
            <a:t>____________________________</a:t>
          </a:r>
          <a:endParaRPr lang="en-US" sz="500" kern="1200"/>
        </a:p>
      </dsp:txBody>
      <dsp:txXfrm>
        <a:off x="4890134" y="905713"/>
        <a:ext cx="1344060" cy="22946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113</Words>
  <Characters>646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Gonzalez</dc:creator>
  <cp:keywords/>
  <dc:description/>
  <cp:lastModifiedBy>Angelo Gonzalez</cp:lastModifiedBy>
  <cp:revision>3</cp:revision>
  <dcterms:created xsi:type="dcterms:W3CDTF">2017-12-28T16:34:00Z</dcterms:created>
  <dcterms:modified xsi:type="dcterms:W3CDTF">2017-12-28T21:39:00Z</dcterms:modified>
</cp:coreProperties>
</file>